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31537"/>
    <w:p w14:paraId="0A653A67" w14:textId="0B240077" w:rsidR="00854019" w:rsidRDefault="00BC21CD" w:rsidP="002E5B83">
      <w:pPr>
        <w:pStyle w:val="NormalWeb"/>
        <w:jc w:val="center"/>
        <w:rPr>
          <w:rFonts w:ascii="Calibri"/>
          <w:b/>
          <w:color w:val="FF0000"/>
          <w:sz w:val="40"/>
        </w:rPr>
      </w:pPr>
      <w:r w:rsidRPr="00086D94">
        <w:rPr>
          <w:rFonts w:ascii="Arial" w:hAnsi="Arial" w:cs="Arial"/>
          <w:b/>
          <w:bCs/>
          <w:sz w:val="40"/>
        </w:rPr>
        <w:fldChar w:fldCharType="begin"/>
      </w:r>
      <w:r w:rsidRPr="00086D94">
        <w:rPr>
          <w:rFonts w:ascii="Arial" w:hAnsi="Arial" w:cs="Arial"/>
          <w:b/>
          <w:bCs/>
          <w:sz w:val="40"/>
        </w:rPr>
        <w:instrText xml:space="preserve"> INCLUDEPICTURE "E:\\BIGish 2025\\LOGOS\\BIG_logo_2025.png" \* MERGEFORMATINET </w:instrText>
      </w:r>
      <w:r w:rsidRPr="00086D94">
        <w:rPr>
          <w:rFonts w:ascii="Arial" w:hAnsi="Arial" w:cs="Arial"/>
          <w:b/>
          <w:bCs/>
          <w:sz w:val="40"/>
        </w:rPr>
        <w:fldChar w:fldCharType="separate"/>
      </w:r>
      <w:r>
        <w:fldChar w:fldCharType="begin"/>
      </w:r>
      <w:r>
        <w:instrText xml:space="preserve"> INCLUDEPICTURE  "E:\\BIGish 2025\\LOGOS\\BIG_logo_2025.png" \* MERGEFORMATINET </w:instrText>
      </w:r>
      <w:r>
        <w:fldChar w:fldCharType="separate"/>
      </w:r>
      <w:r>
        <w:fldChar w:fldCharType="begin"/>
      </w:r>
      <w:r>
        <w:instrText xml:space="preserve"> INCLUDEPICTURE  "E:\\BIGish 2025\\LOGOS\\BIG_logo_2025.png" \* MERGEFORMATINET </w:instrText>
      </w:r>
      <w:r>
        <w:fldChar w:fldCharType="separate"/>
      </w:r>
      <w:r>
        <w:fldChar w:fldCharType="begin"/>
      </w:r>
      <w:r>
        <w:instrText xml:space="preserve"> INCLUDEPICTURE  "D:\\BIGish 2025\\LOGOS\\BIG_logo_2025.png"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"D:\\..\\BIGish 2025\\LOGOS\\BIG_logo_2025.png" \* MERGEFORMATINET </w:instrText>
      </w:r>
      <w:r w:rsidR="00000000">
        <w:fldChar w:fldCharType="separate"/>
      </w:r>
      <w:r w:rsidR="008B754C">
        <w:pict w14:anchorId="17193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6pt;height:71.4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 w:rsidRPr="00086D94">
        <w:rPr>
          <w:rFonts w:ascii="Arial" w:hAnsi="Arial" w:cs="Arial"/>
          <w:b/>
          <w:bCs/>
          <w:sz w:val="40"/>
        </w:rPr>
        <w:fldChar w:fldCharType="end"/>
      </w:r>
      <w:bookmarkEnd w:id="0"/>
    </w:p>
    <w:p w14:paraId="5A6A8538" w14:textId="4FC4C429" w:rsidR="009F6504" w:rsidRDefault="00A410EF" w:rsidP="00854019">
      <w:pPr>
        <w:spacing w:before="20"/>
        <w:jc w:val="center"/>
        <w:rPr>
          <w:rFonts w:ascii="Calibri"/>
          <w:b/>
          <w:color w:val="FF0000"/>
          <w:sz w:val="40"/>
        </w:rPr>
      </w:pPr>
      <w:r>
        <w:rPr>
          <w:rFonts w:ascii="Calibri"/>
          <w:b/>
          <w:color w:val="FF0000"/>
          <w:sz w:val="40"/>
        </w:rPr>
        <w:t xml:space="preserve">FIELD MEETING RECORDS @ </w:t>
      </w:r>
      <w:r w:rsidR="008B74B3">
        <w:rPr>
          <w:rFonts w:ascii="Calibri"/>
          <w:b/>
          <w:color w:val="FF0000"/>
          <w:sz w:val="40"/>
        </w:rPr>
        <w:t>30</w:t>
      </w:r>
      <w:r w:rsidR="00854019">
        <w:rPr>
          <w:rFonts w:ascii="Calibri"/>
          <w:b/>
          <w:color w:val="FF0000"/>
          <w:sz w:val="40"/>
        </w:rPr>
        <w:t>/05/2</w:t>
      </w:r>
      <w:r w:rsidR="00BC21CD">
        <w:rPr>
          <w:rFonts w:ascii="Calibri"/>
          <w:b/>
          <w:color w:val="FF0000"/>
          <w:sz w:val="40"/>
        </w:rPr>
        <w:t>5</w:t>
      </w:r>
    </w:p>
    <w:tbl>
      <w:tblPr>
        <w:tblW w:w="11058" w:type="dxa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3253"/>
        <w:gridCol w:w="3969"/>
      </w:tblGrid>
      <w:tr w:rsidR="009F6504" w:rsidRPr="00BC21CD" w14:paraId="4132EB85" w14:textId="77777777" w:rsidTr="00286F79">
        <w:trPr>
          <w:trHeight w:val="810"/>
        </w:trPr>
        <w:tc>
          <w:tcPr>
            <w:tcW w:w="3836" w:type="dxa"/>
          </w:tcPr>
          <w:p w14:paraId="5C50E5FE" w14:textId="77777777" w:rsidR="009F6504" w:rsidRPr="00245998" w:rsidRDefault="000A1F16">
            <w:pPr>
              <w:pStyle w:val="TableParagraph"/>
              <w:spacing w:line="252" w:lineRule="exact"/>
              <w:ind w:left="274" w:right="271"/>
              <w:jc w:val="center"/>
              <w:rPr>
                <w:lang w:val="it-IT"/>
              </w:rPr>
            </w:pPr>
            <w:r w:rsidRPr="00245998">
              <w:rPr>
                <w:lang w:val="it-IT"/>
              </w:rPr>
              <w:t>2.28m –</w:t>
            </w:r>
          </w:p>
          <w:p w14:paraId="26941951" w14:textId="77777777" w:rsidR="009F6504" w:rsidRPr="00245998" w:rsidRDefault="000A1F16">
            <w:pPr>
              <w:pStyle w:val="TableParagraph"/>
              <w:spacing w:before="0" w:line="242" w:lineRule="auto"/>
              <w:ind w:left="311" w:right="308" w:firstLine="4"/>
              <w:jc w:val="center"/>
              <w:rPr>
                <w:lang w:val="it-IT"/>
              </w:rPr>
            </w:pPr>
            <w:r w:rsidRPr="00245998">
              <w:rPr>
                <w:lang w:val="it-IT"/>
              </w:rPr>
              <w:t>Robbie Grabarz (NEB) 01/06/15 Marco Fassinotti (ITALY) 01/06/15</w:t>
            </w:r>
          </w:p>
        </w:tc>
        <w:tc>
          <w:tcPr>
            <w:tcW w:w="3253" w:type="dxa"/>
          </w:tcPr>
          <w:p w14:paraId="1A9BFC50" w14:textId="77777777" w:rsidR="009F6504" w:rsidRPr="00245998" w:rsidRDefault="009F6504">
            <w:pPr>
              <w:pStyle w:val="TableParagraph"/>
              <w:spacing w:before="7"/>
              <w:ind w:left="0" w:right="0"/>
              <w:rPr>
                <w:rFonts w:ascii="Calibri"/>
                <w:b/>
                <w:lang w:val="it-IT"/>
              </w:rPr>
            </w:pPr>
          </w:p>
          <w:p w14:paraId="6D2B5244" w14:textId="5DC669FB" w:rsidR="009F6504" w:rsidRPr="00245998" w:rsidRDefault="000A1F16">
            <w:pPr>
              <w:pStyle w:val="TableParagraph"/>
              <w:spacing w:before="0"/>
              <w:ind w:right="977"/>
              <w:jc w:val="center"/>
            </w:pPr>
            <w:r w:rsidRPr="00245998">
              <w:t>High Jump</w:t>
            </w:r>
            <w:r w:rsidR="00245998">
              <w:rPr>
                <w:lang w:val="nl-NL"/>
              </w:rPr>
              <w:t xml:space="preserve">  </w:t>
            </w:r>
          </w:p>
        </w:tc>
        <w:tc>
          <w:tcPr>
            <w:tcW w:w="3969" w:type="dxa"/>
          </w:tcPr>
          <w:p w14:paraId="31FFE64D" w14:textId="10A03FEE" w:rsidR="009F6504" w:rsidRPr="00245998" w:rsidRDefault="00245998">
            <w:pPr>
              <w:pStyle w:val="TableParagraph"/>
              <w:spacing w:before="151"/>
              <w:ind w:left="1020" w:right="895" w:hanging="96"/>
              <w:rPr>
                <w:lang w:val="nl-NL"/>
              </w:rPr>
            </w:pPr>
            <w:r>
              <w:rPr>
                <w:lang w:val="nl-NL"/>
              </w:rPr>
              <w:t>1.</w:t>
            </w:r>
            <w:r w:rsidRPr="00245998">
              <w:rPr>
                <w:lang w:val="nl-NL"/>
              </w:rPr>
              <w:t>93m – Morgan Lake (WSE&amp;H1) 31/05/21</w:t>
            </w:r>
          </w:p>
        </w:tc>
      </w:tr>
      <w:tr w:rsidR="009F6504" w:rsidRPr="00245998" w14:paraId="029875EF" w14:textId="77777777" w:rsidTr="00286F79">
        <w:trPr>
          <w:trHeight w:val="637"/>
        </w:trPr>
        <w:tc>
          <w:tcPr>
            <w:tcW w:w="3836" w:type="dxa"/>
          </w:tcPr>
          <w:p w14:paraId="34698D12" w14:textId="78894CC5" w:rsidR="00245998" w:rsidRPr="00854019" w:rsidRDefault="00443677" w:rsidP="00443677">
            <w:pPr>
              <w:pStyle w:val="TableParagraph"/>
              <w:spacing w:before="0"/>
              <w:ind w:left="331" w:right="279" w:hanging="48"/>
              <w:jc w:val="center"/>
              <w:rPr>
                <w:lang w:val="de-DE"/>
              </w:rPr>
            </w:pPr>
            <w:r w:rsidRPr="00854019">
              <w:rPr>
                <w:lang w:val="de-DE"/>
              </w:rPr>
              <w:t>2.12m  -  Jacub Walecki</w:t>
            </w:r>
          </w:p>
          <w:p w14:paraId="6E703A5E" w14:textId="7D4BBAEA" w:rsidR="00443677" w:rsidRPr="00854019" w:rsidRDefault="00443677" w:rsidP="00443677">
            <w:pPr>
              <w:pStyle w:val="TableParagraph"/>
              <w:spacing w:before="0"/>
              <w:ind w:left="331" w:right="279" w:hanging="48"/>
              <w:jc w:val="center"/>
              <w:rPr>
                <w:lang w:val="de-DE"/>
              </w:rPr>
            </w:pPr>
            <w:r w:rsidRPr="00854019">
              <w:rPr>
                <w:lang w:val="de-DE"/>
              </w:rPr>
              <w:t>(Colchester &amp; T)  29/05/23</w:t>
            </w:r>
          </w:p>
        </w:tc>
        <w:tc>
          <w:tcPr>
            <w:tcW w:w="3253" w:type="dxa"/>
          </w:tcPr>
          <w:p w14:paraId="4F6FBE84" w14:textId="5D5A9EC1" w:rsidR="00245998" w:rsidRPr="00854019" w:rsidRDefault="000A1F16" w:rsidP="00443677">
            <w:pPr>
              <w:pStyle w:val="TableParagraph"/>
              <w:spacing w:before="0"/>
              <w:jc w:val="center"/>
            </w:pPr>
            <w:r w:rsidRPr="00854019">
              <w:t>High Jump (U20)</w:t>
            </w:r>
          </w:p>
        </w:tc>
        <w:tc>
          <w:tcPr>
            <w:tcW w:w="3969" w:type="dxa"/>
          </w:tcPr>
          <w:p w14:paraId="6C869895" w14:textId="0A7F8847" w:rsidR="009F6504" w:rsidRPr="00854019" w:rsidRDefault="00245998" w:rsidP="00245998">
            <w:pPr>
              <w:pStyle w:val="TableParagraph"/>
              <w:spacing w:before="0"/>
              <w:ind w:left="852" w:right="820"/>
            </w:pPr>
            <w:r w:rsidRPr="00854019">
              <w:t>1.7</w:t>
            </w:r>
            <w:r w:rsidR="006A65CC" w:rsidRPr="00854019">
              <w:t>7m</w:t>
            </w:r>
            <w:r w:rsidRPr="00854019">
              <w:t xml:space="preserve"> – Halle Ferguson  (Trafford AC) </w:t>
            </w:r>
            <w:r w:rsidR="006A65CC" w:rsidRPr="00854019">
              <w:t>29/05/23</w:t>
            </w:r>
          </w:p>
        </w:tc>
      </w:tr>
      <w:tr w:rsidR="009F6504" w:rsidRPr="00052104" w14:paraId="120C0010" w14:textId="77777777" w:rsidTr="00286F79">
        <w:trPr>
          <w:trHeight w:val="553"/>
        </w:trPr>
        <w:tc>
          <w:tcPr>
            <w:tcW w:w="3836" w:type="dxa"/>
          </w:tcPr>
          <w:p w14:paraId="2DF0F138" w14:textId="77777777" w:rsidR="009F6504" w:rsidRPr="00854019" w:rsidRDefault="000A1F16">
            <w:pPr>
              <w:pStyle w:val="TableParagraph"/>
              <w:ind w:left="875" w:right="679" w:hanging="176"/>
            </w:pPr>
            <w:r w:rsidRPr="00854019">
              <w:t>2.07m - Dominic Ogbechie (Highgate H) 28/05/18</w:t>
            </w:r>
          </w:p>
        </w:tc>
        <w:tc>
          <w:tcPr>
            <w:tcW w:w="3253" w:type="dxa"/>
          </w:tcPr>
          <w:p w14:paraId="0F62CF4F" w14:textId="77777777" w:rsidR="009F6504" w:rsidRPr="00854019" w:rsidRDefault="000A1F16">
            <w:pPr>
              <w:pStyle w:val="TableParagraph"/>
              <w:spacing w:before="151"/>
              <w:jc w:val="center"/>
            </w:pPr>
            <w:r w:rsidRPr="00854019">
              <w:t>High Jump (U17)</w:t>
            </w:r>
          </w:p>
        </w:tc>
        <w:tc>
          <w:tcPr>
            <w:tcW w:w="3969" w:type="dxa"/>
          </w:tcPr>
          <w:p w14:paraId="5CB7CBA2" w14:textId="1E3C7926" w:rsidR="009F6504" w:rsidRPr="00052104" w:rsidRDefault="000A1F16">
            <w:pPr>
              <w:pStyle w:val="TableParagraph"/>
              <w:ind w:left="864" w:right="816" w:hanging="20"/>
            </w:pPr>
            <w:r w:rsidRPr="00052104">
              <w:rPr>
                <w:highlight w:val="yellow"/>
              </w:rPr>
              <w:t>1.7</w:t>
            </w:r>
            <w:r w:rsidR="00052104" w:rsidRPr="00052104">
              <w:rPr>
                <w:highlight w:val="yellow"/>
              </w:rPr>
              <w:t>6</w:t>
            </w:r>
            <w:r w:rsidRPr="00052104">
              <w:rPr>
                <w:highlight w:val="yellow"/>
              </w:rPr>
              <w:t xml:space="preserve">m – </w:t>
            </w:r>
            <w:r w:rsidR="00052104" w:rsidRPr="00052104">
              <w:rPr>
                <w:highlight w:val="yellow"/>
              </w:rPr>
              <w:t xml:space="preserve">Alessia Scala (U15) </w:t>
            </w:r>
            <w:r w:rsidRPr="00052104">
              <w:rPr>
                <w:highlight w:val="yellow"/>
              </w:rPr>
              <w:t xml:space="preserve"> (</w:t>
            </w:r>
            <w:r w:rsidR="00052104" w:rsidRPr="00052104">
              <w:rPr>
                <w:highlight w:val="yellow"/>
              </w:rPr>
              <w:t>Blackheath &amp; Bromley</w:t>
            </w:r>
            <w:r w:rsidRPr="00052104">
              <w:rPr>
                <w:highlight w:val="yellow"/>
              </w:rPr>
              <w:t>) 2</w:t>
            </w:r>
            <w:r w:rsidR="00052104">
              <w:rPr>
                <w:highlight w:val="yellow"/>
              </w:rPr>
              <w:t>6</w:t>
            </w:r>
            <w:r w:rsidRPr="00052104">
              <w:rPr>
                <w:highlight w:val="yellow"/>
              </w:rPr>
              <w:t>/0</w:t>
            </w:r>
            <w:r w:rsidR="00052104">
              <w:rPr>
                <w:highlight w:val="yellow"/>
              </w:rPr>
              <w:t>5</w:t>
            </w:r>
            <w:r w:rsidRPr="00052104">
              <w:rPr>
                <w:highlight w:val="yellow"/>
              </w:rPr>
              <w:t>/2</w:t>
            </w:r>
            <w:r w:rsidR="00052104" w:rsidRPr="00052104">
              <w:rPr>
                <w:highlight w:val="yellow"/>
              </w:rPr>
              <w:t>5</w:t>
            </w:r>
          </w:p>
        </w:tc>
      </w:tr>
      <w:tr w:rsidR="009F6504" w14:paraId="3914747B" w14:textId="77777777" w:rsidTr="00286F79">
        <w:trPr>
          <w:trHeight w:val="558"/>
        </w:trPr>
        <w:tc>
          <w:tcPr>
            <w:tcW w:w="3836" w:type="dxa"/>
          </w:tcPr>
          <w:p w14:paraId="716B231A" w14:textId="77777777" w:rsidR="009F6504" w:rsidRPr="00854019" w:rsidRDefault="000A1F16">
            <w:pPr>
              <w:pStyle w:val="TableParagraph"/>
              <w:spacing w:line="242" w:lineRule="auto"/>
              <w:ind w:left="915" w:right="480" w:hanging="244"/>
            </w:pPr>
            <w:r w:rsidRPr="00854019">
              <w:t xml:space="preserve">7.93w - Gable </w:t>
            </w:r>
            <w:proofErr w:type="spellStart"/>
            <w:r w:rsidRPr="00854019">
              <w:t>Garenamotse</w:t>
            </w:r>
            <w:proofErr w:type="spellEnd"/>
            <w:r w:rsidRPr="00854019">
              <w:t xml:space="preserve"> (Cardiff AC) 13/06/04</w:t>
            </w:r>
          </w:p>
        </w:tc>
        <w:tc>
          <w:tcPr>
            <w:tcW w:w="3253" w:type="dxa"/>
          </w:tcPr>
          <w:p w14:paraId="362E8C9D" w14:textId="77777777" w:rsidR="009F6504" w:rsidRPr="00854019" w:rsidRDefault="000A1F16">
            <w:pPr>
              <w:pStyle w:val="TableParagraph"/>
              <w:spacing w:before="151"/>
              <w:ind w:right="977"/>
              <w:jc w:val="center"/>
            </w:pPr>
            <w:r w:rsidRPr="00854019">
              <w:t>Long Jump</w:t>
            </w:r>
          </w:p>
        </w:tc>
        <w:tc>
          <w:tcPr>
            <w:tcW w:w="3969" w:type="dxa"/>
          </w:tcPr>
          <w:p w14:paraId="32D539BA" w14:textId="77777777" w:rsidR="009F6504" w:rsidRPr="00854019" w:rsidRDefault="000A1F16">
            <w:pPr>
              <w:pStyle w:val="TableParagraph"/>
              <w:spacing w:line="242" w:lineRule="auto"/>
              <w:ind w:left="560" w:right="532" w:firstLine="396"/>
            </w:pPr>
            <w:r w:rsidRPr="00854019">
              <w:t>6.63m - Jade Johnson (Herne Hill Harriers) 01/06/03</w:t>
            </w:r>
          </w:p>
        </w:tc>
      </w:tr>
      <w:tr w:rsidR="009F6504" w14:paraId="64F2D64F" w14:textId="77777777" w:rsidTr="00286F79">
        <w:trPr>
          <w:trHeight w:val="554"/>
        </w:trPr>
        <w:tc>
          <w:tcPr>
            <w:tcW w:w="3836" w:type="dxa"/>
          </w:tcPr>
          <w:p w14:paraId="60C55957" w14:textId="77777777" w:rsidR="009F6504" w:rsidRPr="00854019" w:rsidRDefault="000A1F16">
            <w:pPr>
              <w:pStyle w:val="TableParagraph"/>
              <w:ind w:left="1199" w:right="634" w:hanging="540"/>
            </w:pPr>
            <w:r w:rsidRPr="00854019">
              <w:t>7.49m – Brad Davies-Pughe (SBH) 31/05/21</w:t>
            </w:r>
          </w:p>
        </w:tc>
        <w:tc>
          <w:tcPr>
            <w:tcW w:w="3253" w:type="dxa"/>
          </w:tcPr>
          <w:p w14:paraId="0E014376" w14:textId="77777777" w:rsidR="009F6504" w:rsidRPr="00854019" w:rsidRDefault="000A1F16">
            <w:pPr>
              <w:pStyle w:val="TableParagraph"/>
              <w:spacing w:before="151"/>
              <w:jc w:val="center"/>
            </w:pPr>
            <w:r w:rsidRPr="00854019">
              <w:t>Long Jump (U20)</w:t>
            </w:r>
          </w:p>
        </w:tc>
        <w:tc>
          <w:tcPr>
            <w:tcW w:w="3969" w:type="dxa"/>
          </w:tcPr>
          <w:p w14:paraId="6185CC13" w14:textId="77777777" w:rsidR="009F6504" w:rsidRPr="00854019" w:rsidRDefault="000A1F16">
            <w:pPr>
              <w:pStyle w:val="TableParagraph"/>
              <w:ind w:left="928" w:right="849" w:hanging="44"/>
            </w:pPr>
            <w:r w:rsidRPr="00854019">
              <w:t>6.29m – Josie Oliarnyk (Halesowen) 27/05/19</w:t>
            </w:r>
          </w:p>
        </w:tc>
      </w:tr>
      <w:tr w:rsidR="009F6504" w14:paraId="5FF28215" w14:textId="77777777" w:rsidTr="00286F79">
        <w:trPr>
          <w:trHeight w:val="557"/>
        </w:trPr>
        <w:tc>
          <w:tcPr>
            <w:tcW w:w="3836" w:type="dxa"/>
          </w:tcPr>
          <w:p w14:paraId="62FE2108" w14:textId="77777777" w:rsidR="00443677" w:rsidRPr="00854019" w:rsidRDefault="00443677" w:rsidP="00443677">
            <w:pPr>
              <w:pStyle w:val="TableParagraph"/>
              <w:spacing w:line="242" w:lineRule="auto"/>
              <w:ind w:left="844" w:right="810" w:firstLine="80"/>
            </w:pPr>
            <w:r w:rsidRPr="00854019">
              <w:t>6.96m  Sam Wright</w:t>
            </w:r>
          </w:p>
          <w:p w14:paraId="531473A2" w14:textId="1C665A72" w:rsidR="009F6504" w:rsidRPr="00854019" w:rsidRDefault="00443677" w:rsidP="00443677">
            <w:pPr>
              <w:pStyle w:val="TableParagraph"/>
              <w:spacing w:line="242" w:lineRule="auto"/>
              <w:ind w:left="859" w:right="716" w:hanging="124"/>
            </w:pPr>
            <w:r w:rsidRPr="00854019">
              <w:t>(Chelmsford)  29/05/23</w:t>
            </w:r>
          </w:p>
        </w:tc>
        <w:tc>
          <w:tcPr>
            <w:tcW w:w="3253" w:type="dxa"/>
          </w:tcPr>
          <w:p w14:paraId="52A4ED02" w14:textId="77777777" w:rsidR="009F6504" w:rsidRPr="00854019" w:rsidRDefault="000A1F16">
            <w:pPr>
              <w:pStyle w:val="TableParagraph"/>
              <w:spacing w:before="151"/>
              <w:jc w:val="center"/>
            </w:pPr>
            <w:r w:rsidRPr="00854019">
              <w:t>Long Jump (U17)</w:t>
            </w:r>
          </w:p>
        </w:tc>
        <w:tc>
          <w:tcPr>
            <w:tcW w:w="3969" w:type="dxa"/>
          </w:tcPr>
          <w:p w14:paraId="1C2559CB" w14:textId="77777777" w:rsidR="009F6504" w:rsidRPr="00854019" w:rsidRDefault="000A1F16">
            <w:pPr>
              <w:pStyle w:val="TableParagraph"/>
              <w:spacing w:line="242" w:lineRule="auto"/>
              <w:ind w:left="844" w:right="810" w:firstLine="80"/>
            </w:pPr>
            <w:r w:rsidRPr="00854019">
              <w:t>5.95m - Ore Adamson (Herne Hill H) 28/05/18</w:t>
            </w:r>
          </w:p>
        </w:tc>
      </w:tr>
      <w:tr w:rsidR="009F6504" w14:paraId="47E9833D" w14:textId="77777777" w:rsidTr="00286F79">
        <w:trPr>
          <w:trHeight w:val="553"/>
        </w:trPr>
        <w:tc>
          <w:tcPr>
            <w:tcW w:w="3836" w:type="dxa"/>
          </w:tcPr>
          <w:p w14:paraId="486AE84A" w14:textId="322B8264" w:rsidR="00713E1A" w:rsidRPr="00854019" w:rsidRDefault="000A1F16" w:rsidP="00713E1A">
            <w:pPr>
              <w:pStyle w:val="TableParagraph"/>
              <w:ind w:left="1187" w:right="679" w:hanging="296"/>
              <w:jc w:val="center"/>
            </w:pPr>
            <w:r w:rsidRPr="00854019">
              <w:t xml:space="preserve">16.82m </w:t>
            </w:r>
            <w:r w:rsidR="00713E1A" w:rsidRPr="00854019">
              <w:t>–</w:t>
            </w:r>
          </w:p>
          <w:p w14:paraId="176B5847" w14:textId="77777777" w:rsidR="009F6504" w:rsidRPr="00854019" w:rsidRDefault="000A1F16" w:rsidP="00713E1A">
            <w:pPr>
              <w:pStyle w:val="TableParagraph"/>
              <w:ind w:left="0" w:right="679"/>
              <w:jc w:val="center"/>
            </w:pPr>
            <w:r w:rsidRPr="00854019">
              <w:t>Julian Golley (TVH) 11/06/00</w:t>
            </w:r>
          </w:p>
          <w:p w14:paraId="75754873" w14:textId="1A522947" w:rsidR="00713E1A" w:rsidRPr="00854019" w:rsidRDefault="00713E1A" w:rsidP="00713E1A">
            <w:pPr>
              <w:pStyle w:val="TableParagraph"/>
              <w:ind w:left="0" w:right="679"/>
              <w:jc w:val="center"/>
            </w:pPr>
            <w:r w:rsidRPr="00854019">
              <w:t xml:space="preserve"> Ben Williams (City Stoke) 2/06/22</w:t>
            </w:r>
          </w:p>
        </w:tc>
        <w:tc>
          <w:tcPr>
            <w:tcW w:w="3253" w:type="dxa"/>
          </w:tcPr>
          <w:p w14:paraId="2F696867" w14:textId="77777777" w:rsidR="009F6504" w:rsidRPr="00854019" w:rsidRDefault="000A1F16">
            <w:pPr>
              <w:pStyle w:val="TableParagraph"/>
              <w:spacing w:before="151"/>
              <w:ind w:right="978"/>
              <w:jc w:val="center"/>
            </w:pPr>
            <w:r w:rsidRPr="00854019">
              <w:t>Triple Jump</w:t>
            </w:r>
          </w:p>
        </w:tc>
        <w:tc>
          <w:tcPr>
            <w:tcW w:w="3969" w:type="dxa"/>
          </w:tcPr>
          <w:p w14:paraId="79D6FE5F" w14:textId="77777777" w:rsidR="009F6504" w:rsidRPr="00854019" w:rsidRDefault="000A1F16">
            <w:pPr>
              <w:pStyle w:val="TableParagraph"/>
              <w:ind w:left="1044" w:right="791" w:hanging="224"/>
            </w:pPr>
            <w:r w:rsidRPr="00854019">
              <w:t xml:space="preserve">13.81m – Naomi </w:t>
            </w:r>
            <w:proofErr w:type="spellStart"/>
            <w:r w:rsidRPr="00854019">
              <w:t>Ogbeta</w:t>
            </w:r>
            <w:proofErr w:type="spellEnd"/>
            <w:r w:rsidRPr="00854019">
              <w:t xml:space="preserve"> (Trafford) 27/05/19</w:t>
            </w:r>
          </w:p>
        </w:tc>
      </w:tr>
      <w:tr w:rsidR="009F6504" w14:paraId="58EE2B16" w14:textId="77777777" w:rsidTr="00286F79">
        <w:trPr>
          <w:trHeight w:val="558"/>
        </w:trPr>
        <w:tc>
          <w:tcPr>
            <w:tcW w:w="3836" w:type="dxa"/>
          </w:tcPr>
          <w:p w14:paraId="645C9765" w14:textId="77777777" w:rsidR="009F6504" w:rsidRPr="00854019" w:rsidRDefault="000A1F16">
            <w:pPr>
              <w:pStyle w:val="TableParagraph"/>
              <w:spacing w:before="24" w:line="242" w:lineRule="auto"/>
              <w:ind w:left="923" w:right="820" w:hanging="84"/>
            </w:pPr>
            <w:r w:rsidRPr="00854019">
              <w:t>15.52m – Daniel Falode (Cambridge) 22/08/20</w:t>
            </w:r>
          </w:p>
        </w:tc>
        <w:tc>
          <w:tcPr>
            <w:tcW w:w="3253" w:type="dxa"/>
          </w:tcPr>
          <w:p w14:paraId="4F28EE88" w14:textId="77777777" w:rsidR="009F6504" w:rsidRPr="00854019" w:rsidRDefault="000A1F16">
            <w:pPr>
              <w:pStyle w:val="TableParagraph"/>
              <w:spacing w:before="152"/>
              <w:jc w:val="center"/>
            </w:pPr>
            <w:r w:rsidRPr="00854019">
              <w:t>Triple Jump (U20)</w:t>
            </w:r>
          </w:p>
        </w:tc>
        <w:tc>
          <w:tcPr>
            <w:tcW w:w="3969" w:type="dxa"/>
          </w:tcPr>
          <w:p w14:paraId="61EAE043" w14:textId="341287BA" w:rsidR="008F10CD" w:rsidRPr="00052104" w:rsidRDefault="000A1F16">
            <w:pPr>
              <w:pStyle w:val="TableParagraph"/>
              <w:spacing w:before="24" w:line="242" w:lineRule="auto"/>
              <w:ind w:left="356" w:right="321" w:firstLine="200"/>
              <w:rPr>
                <w:highlight w:val="yellow"/>
              </w:rPr>
            </w:pPr>
            <w:r w:rsidRPr="00052104">
              <w:rPr>
                <w:highlight w:val="yellow"/>
              </w:rPr>
              <w:t>12.</w:t>
            </w:r>
            <w:r w:rsidR="00151BCE" w:rsidRPr="00052104">
              <w:rPr>
                <w:highlight w:val="yellow"/>
              </w:rPr>
              <w:t>6</w:t>
            </w:r>
            <w:r w:rsidR="00052104" w:rsidRPr="00052104">
              <w:rPr>
                <w:highlight w:val="yellow"/>
              </w:rPr>
              <w:t>4</w:t>
            </w:r>
            <w:r w:rsidR="00151BCE" w:rsidRPr="00052104">
              <w:rPr>
                <w:highlight w:val="yellow"/>
              </w:rPr>
              <w:t>m</w:t>
            </w:r>
            <w:r w:rsidRPr="00052104">
              <w:rPr>
                <w:highlight w:val="yellow"/>
              </w:rPr>
              <w:t xml:space="preserve"> </w:t>
            </w:r>
            <w:r w:rsidR="008F10CD" w:rsidRPr="00052104">
              <w:rPr>
                <w:highlight w:val="yellow"/>
              </w:rPr>
              <w:t xml:space="preserve"> </w:t>
            </w:r>
            <w:r w:rsidR="00052104" w:rsidRPr="00052104">
              <w:rPr>
                <w:highlight w:val="yellow"/>
              </w:rPr>
              <w:t>Matilda Brockley</w:t>
            </w:r>
            <w:r w:rsidR="008F10CD" w:rsidRPr="00052104">
              <w:rPr>
                <w:highlight w:val="yellow"/>
              </w:rPr>
              <w:t xml:space="preserve">    </w:t>
            </w:r>
          </w:p>
          <w:p w14:paraId="7053C65F" w14:textId="3DFCB497" w:rsidR="009F6504" w:rsidRPr="00854019" w:rsidRDefault="008F10CD">
            <w:pPr>
              <w:pStyle w:val="TableParagraph"/>
              <w:spacing w:before="24" w:line="242" w:lineRule="auto"/>
              <w:ind w:left="356" w:right="321" w:firstLine="200"/>
            </w:pPr>
            <w:r w:rsidRPr="00052104">
              <w:rPr>
                <w:highlight w:val="yellow"/>
              </w:rPr>
              <w:t xml:space="preserve">      </w:t>
            </w:r>
            <w:r w:rsidR="000A1F16" w:rsidRPr="00052104">
              <w:rPr>
                <w:highlight w:val="yellow"/>
              </w:rPr>
              <w:t>(</w:t>
            </w:r>
            <w:r w:rsidR="00052104" w:rsidRPr="00052104">
              <w:rPr>
                <w:highlight w:val="yellow"/>
              </w:rPr>
              <w:t>Glasgow Jaguars</w:t>
            </w:r>
            <w:r w:rsidR="000A1F16" w:rsidRPr="00052104">
              <w:rPr>
                <w:highlight w:val="yellow"/>
              </w:rPr>
              <w:t xml:space="preserve">) </w:t>
            </w:r>
            <w:r w:rsidR="00052104" w:rsidRPr="00052104">
              <w:rPr>
                <w:highlight w:val="yellow"/>
              </w:rPr>
              <w:t>26/05/25</w:t>
            </w:r>
          </w:p>
        </w:tc>
      </w:tr>
      <w:tr w:rsidR="009F6504" w14:paraId="029932F5" w14:textId="77777777" w:rsidTr="00286F79">
        <w:trPr>
          <w:trHeight w:val="570"/>
        </w:trPr>
        <w:tc>
          <w:tcPr>
            <w:tcW w:w="3836" w:type="dxa"/>
          </w:tcPr>
          <w:p w14:paraId="43F7DF81" w14:textId="6A8AA1E6" w:rsidR="009F6504" w:rsidRPr="00052104" w:rsidRDefault="000A1F16">
            <w:pPr>
              <w:pStyle w:val="TableParagraph"/>
              <w:spacing w:line="268" w:lineRule="exact"/>
              <w:ind w:left="274" w:right="272"/>
              <w:jc w:val="center"/>
              <w:rPr>
                <w:rFonts w:ascii="Calibri" w:hAnsi="Calibri"/>
                <w:highlight w:val="yellow"/>
              </w:rPr>
            </w:pPr>
            <w:r w:rsidRPr="00052104">
              <w:rPr>
                <w:highlight w:val="yellow"/>
              </w:rPr>
              <w:t>14.</w:t>
            </w:r>
            <w:r w:rsidR="00052104" w:rsidRPr="00052104">
              <w:rPr>
                <w:highlight w:val="yellow"/>
              </w:rPr>
              <w:t>48</w:t>
            </w:r>
            <w:r w:rsidRPr="00052104">
              <w:rPr>
                <w:highlight w:val="yellow"/>
              </w:rPr>
              <w:t xml:space="preserve">m – </w:t>
            </w:r>
            <w:r w:rsidR="00052104" w:rsidRPr="00052104">
              <w:rPr>
                <w:highlight w:val="yellow"/>
              </w:rPr>
              <w:t>Harley Henry</w:t>
            </w:r>
          </w:p>
          <w:p w14:paraId="17464303" w14:textId="16FC71DB" w:rsidR="009F6504" w:rsidRPr="00854019" w:rsidRDefault="000A1F16">
            <w:pPr>
              <w:pStyle w:val="TableParagraph"/>
              <w:spacing w:before="0" w:line="253" w:lineRule="exact"/>
              <w:ind w:left="274" w:right="272"/>
              <w:jc w:val="center"/>
            </w:pPr>
            <w:r w:rsidRPr="00052104">
              <w:rPr>
                <w:highlight w:val="yellow"/>
              </w:rPr>
              <w:t>(</w:t>
            </w:r>
            <w:r w:rsidR="00052104" w:rsidRPr="00052104">
              <w:rPr>
                <w:highlight w:val="yellow"/>
              </w:rPr>
              <w:t>SBH</w:t>
            </w:r>
            <w:r w:rsidRPr="00052104">
              <w:rPr>
                <w:highlight w:val="yellow"/>
              </w:rPr>
              <w:t xml:space="preserve">) </w:t>
            </w:r>
            <w:r w:rsidR="00052104" w:rsidRPr="00052104">
              <w:rPr>
                <w:highlight w:val="yellow"/>
              </w:rPr>
              <w:t>26/05/25</w:t>
            </w:r>
          </w:p>
        </w:tc>
        <w:tc>
          <w:tcPr>
            <w:tcW w:w="3253" w:type="dxa"/>
          </w:tcPr>
          <w:p w14:paraId="7D859A2F" w14:textId="77777777" w:rsidR="009F6504" w:rsidRPr="00854019" w:rsidRDefault="000A1F16">
            <w:pPr>
              <w:pStyle w:val="TableParagraph"/>
              <w:spacing w:before="155"/>
              <w:jc w:val="center"/>
            </w:pPr>
            <w:r w:rsidRPr="00854019">
              <w:t>Triple Jump (U17)</w:t>
            </w:r>
          </w:p>
        </w:tc>
        <w:tc>
          <w:tcPr>
            <w:tcW w:w="3969" w:type="dxa"/>
          </w:tcPr>
          <w:p w14:paraId="43DFDC7E" w14:textId="77777777" w:rsidR="00151BCE" w:rsidRPr="00854019" w:rsidRDefault="00151BCE" w:rsidP="00151BCE">
            <w:pPr>
              <w:pStyle w:val="TableParagraph"/>
              <w:spacing w:before="31"/>
              <w:ind w:left="0" w:right="887"/>
            </w:pPr>
            <w:r w:rsidRPr="00854019">
              <w:t xml:space="preserve">              </w:t>
            </w:r>
            <w:r w:rsidR="000A1F16" w:rsidRPr="00854019">
              <w:t>12.</w:t>
            </w:r>
            <w:r w:rsidRPr="00854019">
              <w:t>40</w:t>
            </w:r>
            <w:r w:rsidR="000A1F16" w:rsidRPr="00854019">
              <w:t xml:space="preserve">m </w:t>
            </w:r>
            <w:r w:rsidRPr="00854019">
              <w:t>–</w:t>
            </w:r>
            <w:r w:rsidR="000A1F16" w:rsidRPr="00854019">
              <w:t xml:space="preserve"> </w:t>
            </w:r>
            <w:r w:rsidRPr="00854019">
              <w:t>Qi-Chi Ukpai</w:t>
            </w:r>
            <w:r w:rsidR="000A1F16" w:rsidRPr="00854019">
              <w:t xml:space="preserve"> </w:t>
            </w:r>
            <w:r w:rsidRPr="00854019">
              <w:t xml:space="preserve"> </w:t>
            </w:r>
          </w:p>
          <w:p w14:paraId="097903F3" w14:textId="2D6A5900" w:rsidR="009F6504" w:rsidRPr="00854019" w:rsidRDefault="00151BCE" w:rsidP="00151BCE">
            <w:pPr>
              <w:pStyle w:val="TableParagraph"/>
              <w:spacing w:before="31"/>
              <w:ind w:left="0" w:right="887"/>
            </w:pPr>
            <w:r w:rsidRPr="00854019">
              <w:t xml:space="preserve">         (Blackheath &amp; B) 29/05/23</w:t>
            </w:r>
          </w:p>
        </w:tc>
      </w:tr>
      <w:tr w:rsidR="009F6504" w:rsidRPr="00BC21CD" w14:paraId="18F83E5D" w14:textId="77777777" w:rsidTr="00286F79">
        <w:trPr>
          <w:trHeight w:val="557"/>
        </w:trPr>
        <w:tc>
          <w:tcPr>
            <w:tcW w:w="3836" w:type="dxa"/>
          </w:tcPr>
          <w:p w14:paraId="4A44A4E3" w14:textId="77777777" w:rsidR="009F6504" w:rsidRPr="00854019" w:rsidRDefault="000A1F16">
            <w:pPr>
              <w:pStyle w:val="TableParagraph"/>
              <w:ind w:left="274" w:right="269"/>
              <w:jc w:val="center"/>
            </w:pPr>
            <w:r w:rsidRPr="00854019">
              <w:t>18.95m – Scott Rider</w:t>
            </w:r>
          </w:p>
          <w:p w14:paraId="46768809" w14:textId="77777777" w:rsidR="009F6504" w:rsidRPr="00854019" w:rsidRDefault="000A1F16">
            <w:pPr>
              <w:pStyle w:val="TableParagraph"/>
              <w:spacing w:before="3"/>
              <w:ind w:left="274" w:right="272"/>
              <w:jc w:val="center"/>
            </w:pPr>
            <w:r w:rsidRPr="00854019">
              <w:t>(Sale Harriers Manchester) 15/08/10</w:t>
            </w:r>
          </w:p>
        </w:tc>
        <w:tc>
          <w:tcPr>
            <w:tcW w:w="3253" w:type="dxa"/>
          </w:tcPr>
          <w:p w14:paraId="4C4D9D81" w14:textId="77777777" w:rsidR="009F6504" w:rsidRPr="00854019" w:rsidRDefault="000A1F16">
            <w:pPr>
              <w:pStyle w:val="TableParagraph"/>
              <w:spacing w:before="151"/>
              <w:ind w:right="974"/>
              <w:jc w:val="center"/>
            </w:pPr>
            <w:r w:rsidRPr="00854019">
              <w:t>Shot</w:t>
            </w:r>
          </w:p>
        </w:tc>
        <w:tc>
          <w:tcPr>
            <w:tcW w:w="3969" w:type="dxa"/>
          </w:tcPr>
          <w:p w14:paraId="58A04EB4" w14:textId="77777777" w:rsidR="009F6504" w:rsidRPr="00854019" w:rsidRDefault="000A1F16">
            <w:pPr>
              <w:pStyle w:val="TableParagraph"/>
              <w:spacing w:line="242" w:lineRule="auto"/>
              <w:ind w:left="520" w:right="486" w:firstLine="340"/>
              <w:rPr>
                <w:lang w:val="de-DE"/>
              </w:rPr>
            </w:pPr>
            <w:r w:rsidRPr="00854019">
              <w:rPr>
                <w:lang w:val="de-DE"/>
              </w:rPr>
              <w:t>18.51m - Leija Koeman (WG &amp; EL / Holland) 18/07/01</w:t>
            </w:r>
          </w:p>
        </w:tc>
      </w:tr>
      <w:tr w:rsidR="009F6504" w14:paraId="7591F2EB" w14:textId="77777777" w:rsidTr="00286F79">
        <w:trPr>
          <w:trHeight w:val="553"/>
        </w:trPr>
        <w:tc>
          <w:tcPr>
            <w:tcW w:w="3836" w:type="dxa"/>
          </w:tcPr>
          <w:p w14:paraId="067D29A4" w14:textId="77777777" w:rsidR="009F6504" w:rsidRPr="00854019" w:rsidRDefault="000A1F16">
            <w:pPr>
              <w:pStyle w:val="TableParagraph"/>
              <w:ind w:left="535" w:right="480" w:hanging="12"/>
            </w:pPr>
            <w:r w:rsidRPr="00854019">
              <w:t>19.30m - Curtis Griffith-Parker (Cambridge Harriers) 31/05/09</w:t>
            </w:r>
          </w:p>
        </w:tc>
        <w:tc>
          <w:tcPr>
            <w:tcW w:w="3253" w:type="dxa"/>
          </w:tcPr>
          <w:p w14:paraId="0AB3205E" w14:textId="77777777" w:rsidR="009F6504" w:rsidRPr="00854019" w:rsidRDefault="000A1F16">
            <w:pPr>
              <w:pStyle w:val="TableParagraph"/>
              <w:spacing w:before="147"/>
              <w:ind w:right="978"/>
              <w:jc w:val="center"/>
            </w:pPr>
            <w:r w:rsidRPr="00854019">
              <w:t>Shot (U20)</w:t>
            </w:r>
          </w:p>
        </w:tc>
        <w:tc>
          <w:tcPr>
            <w:tcW w:w="3969" w:type="dxa"/>
          </w:tcPr>
          <w:p w14:paraId="14ED7AF0" w14:textId="77777777" w:rsidR="009F6504" w:rsidRPr="00854019" w:rsidRDefault="000A1F16">
            <w:pPr>
              <w:pStyle w:val="TableParagraph"/>
              <w:ind w:left="1100" w:right="721" w:hanging="344"/>
            </w:pPr>
            <w:r w:rsidRPr="00854019">
              <w:t xml:space="preserve">14.67m – Sarah </w:t>
            </w:r>
            <w:proofErr w:type="spellStart"/>
            <w:r w:rsidRPr="00854019">
              <w:t>Omeregie</w:t>
            </w:r>
            <w:proofErr w:type="spellEnd"/>
            <w:r w:rsidRPr="00854019">
              <w:t xml:space="preserve"> (Cardiff) 27/05/19</w:t>
            </w:r>
          </w:p>
        </w:tc>
      </w:tr>
      <w:tr w:rsidR="009F6504" w:rsidRPr="000D3BC9" w14:paraId="55C17D63" w14:textId="77777777" w:rsidTr="00286F79">
        <w:trPr>
          <w:trHeight w:val="558"/>
        </w:trPr>
        <w:tc>
          <w:tcPr>
            <w:tcW w:w="3836" w:type="dxa"/>
          </w:tcPr>
          <w:p w14:paraId="7B21283D" w14:textId="77777777" w:rsidR="009F6504" w:rsidRPr="00854019" w:rsidRDefault="000A1F16">
            <w:pPr>
              <w:pStyle w:val="TableParagraph"/>
              <w:spacing w:before="24" w:line="242" w:lineRule="auto"/>
              <w:ind w:left="535" w:right="480" w:hanging="12"/>
            </w:pPr>
            <w:r w:rsidRPr="00854019">
              <w:t>19.57m - Curtis Griffith-Parker (Cambridge Harriers) 10/06/07</w:t>
            </w:r>
          </w:p>
        </w:tc>
        <w:tc>
          <w:tcPr>
            <w:tcW w:w="3253" w:type="dxa"/>
          </w:tcPr>
          <w:p w14:paraId="4211AA90" w14:textId="77777777" w:rsidR="009F6504" w:rsidRPr="00854019" w:rsidRDefault="000A1F16">
            <w:pPr>
              <w:pStyle w:val="TableParagraph"/>
              <w:spacing w:before="152"/>
              <w:ind w:right="978"/>
              <w:jc w:val="center"/>
            </w:pPr>
            <w:r w:rsidRPr="00854019">
              <w:t>Shot (U18)</w:t>
            </w:r>
          </w:p>
        </w:tc>
        <w:tc>
          <w:tcPr>
            <w:tcW w:w="3969" w:type="dxa"/>
          </w:tcPr>
          <w:p w14:paraId="3AC940A3" w14:textId="312EA537" w:rsidR="009F6504" w:rsidRPr="00854019" w:rsidRDefault="000D3BC9">
            <w:pPr>
              <w:pStyle w:val="TableParagraph"/>
              <w:spacing w:before="24" w:line="242" w:lineRule="auto"/>
              <w:ind w:left="572" w:right="544" w:firstLine="288"/>
            </w:pPr>
            <w:r w:rsidRPr="00854019">
              <w:t>16.46</w:t>
            </w:r>
            <w:r w:rsidR="000A1F16" w:rsidRPr="00854019">
              <w:t xml:space="preserve">m – </w:t>
            </w:r>
            <w:r w:rsidRPr="00854019">
              <w:t xml:space="preserve">Chloe </w:t>
            </w:r>
            <w:proofErr w:type="spellStart"/>
            <w:r w:rsidRPr="00854019">
              <w:t>Ageypong</w:t>
            </w:r>
            <w:proofErr w:type="spellEnd"/>
            <w:r w:rsidR="000A1F16" w:rsidRPr="00854019">
              <w:t xml:space="preserve"> (</w:t>
            </w:r>
            <w:r w:rsidRPr="00854019">
              <w:t>Blackheath &amp; B) 02/06/22</w:t>
            </w:r>
          </w:p>
        </w:tc>
      </w:tr>
      <w:tr w:rsidR="009F6504" w14:paraId="625DAC86" w14:textId="77777777" w:rsidTr="00286F79">
        <w:trPr>
          <w:trHeight w:val="553"/>
        </w:trPr>
        <w:tc>
          <w:tcPr>
            <w:tcW w:w="3836" w:type="dxa"/>
          </w:tcPr>
          <w:p w14:paraId="7AF42670" w14:textId="77777777" w:rsidR="009F6504" w:rsidRPr="00854019" w:rsidRDefault="000A1F16">
            <w:pPr>
              <w:pStyle w:val="TableParagraph"/>
              <w:ind w:left="1083" w:right="679" w:hanging="88"/>
            </w:pPr>
            <w:r w:rsidRPr="00854019">
              <w:t>67.31m Gerd Kanter (Estonia) 15/08/10</w:t>
            </w:r>
          </w:p>
        </w:tc>
        <w:tc>
          <w:tcPr>
            <w:tcW w:w="3253" w:type="dxa"/>
          </w:tcPr>
          <w:p w14:paraId="037390F9" w14:textId="77777777" w:rsidR="009F6504" w:rsidRPr="00854019" w:rsidRDefault="000A1F16">
            <w:pPr>
              <w:pStyle w:val="TableParagraph"/>
              <w:spacing w:before="147"/>
              <w:ind w:left="979"/>
              <w:jc w:val="center"/>
            </w:pPr>
            <w:r w:rsidRPr="00854019">
              <w:t>Discus</w:t>
            </w:r>
          </w:p>
        </w:tc>
        <w:tc>
          <w:tcPr>
            <w:tcW w:w="3969" w:type="dxa"/>
          </w:tcPr>
          <w:p w14:paraId="038D64B9" w14:textId="4ADBC4B1" w:rsidR="009F6504" w:rsidRPr="00854019" w:rsidRDefault="000A1F16">
            <w:pPr>
              <w:pStyle w:val="TableParagraph"/>
              <w:ind w:left="884" w:right="716" w:hanging="136"/>
            </w:pPr>
            <w:r w:rsidRPr="00854019">
              <w:t>60.29m – Monique Jansen (Netherlands) 15/08/10</w:t>
            </w:r>
          </w:p>
        </w:tc>
      </w:tr>
      <w:tr w:rsidR="009F6504" w14:paraId="05C2B850" w14:textId="77777777" w:rsidTr="00286F79">
        <w:trPr>
          <w:trHeight w:val="558"/>
        </w:trPr>
        <w:tc>
          <w:tcPr>
            <w:tcW w:w="3836" w:type="dxa"/>
          </w:tcPr>
          <w:p w14:paraId="3EB08E09" w14:textId="77777777" w:rsidR="009F6504" w:rsidRPr="00854019" w:rsidRDefault="000A1F16">
            <w:pPr>
              <w:pStyle w:val="TableParagraph"/>
              <w:ind w:left="535" w:right="480" w:hanging="28"/>
            </w:pPr>
            <w:r w:rsidRPr="00854019">
              <w:t>61.17m – Curtis Griffith-Parker (Cambridge Harriers) 31/05/09</w:t>
            </w:r>
          </w:p>
        </w:tc>
        <w:tc>
          <w:tcPr>
            <w:tcW w:w="3253" w:type="dxa"/>
          </w:tcPr>
          <w:p w14:paraId="1645C4B1" w14:textId="77777777" w:rsidR="009F6504" w:rsidRPr="00854019" w:rsidRDefault="000A1F16">
            <w:pPr>
              <w:pStyle w:val="TableParagraph"/>
              <w:spacing w:before="151"/>
              <w:jc w:val="center"/>
            </w:pPr>
            <w:r w:rsidRPr="00854019">
              <w:t>Discus (U20)</w:t>
            </w:r>
          </w:p>
        </w:tc>
        <w:tc>
          <w:tcPr>
            <w:tcW w:w="3969" w:type="dxa"/>
          </w:tcPr>
          <w:p w14:paraId="1CECCE80" w14:textId="1AF06CC3" w:rsidR="009F6504" w:rsidRPr="00854019" w:rsidRDefault="000D3BC9" w:rsidP="000D3BC9">
            <w:pPr>
              <w:pStyle w:val="TableParagraph"/>
              <w:ind w:left="0" w:right="532"/>
            </w:pPr>
            <w:r w:rsidRPr="00854019">
              <w:t xml:space="preserve">              5</w:t>
            </w:r>
            <w:r w:rsidR="00151BCE" w:rsidRPr="00854019">
              <w:t>3.56m</w:t>
            </w:r>
            <w:r w:rsidRPr="00854019">
              <w:t xml:space="preserve">  Zara </w:t>
            </w:r>
            <w:proofErr w:type="spellStart"/>
            <w:r w:rsidRPr="00854019">
              <w:t>Obamakinwa</w:t>
            </w:r>
            <w:proofErr w:type="spellEnd"/>
          </w:p>
          <w:p w14:paraId="0D97707A" w14:textId="7702ACBD" w:rsidR="000D3BC9" w:rsidRPr="00854019" w:rsidRDefault="000D3BC9" w:rsidP="000D3BC9">
            <w:pPr>
              <w:pStyle w:val="TableParagraph"/>
              <w:ind w:left="0" w:right="532"/>
            </w:pPr>
            <w:r w:rsidRPr="00854019">
              <w:t xml:space="preserve">              (Blackheath &amp; B)   </w:t>
            </w:r>
            <w:r w:rsidR="00151BCE" w:rsidRPr="00854019">
              <w:t>29/05/23</w:t>
            </w:r>
          </w:p>
        </w:tc>
      </w:tr>
      <w:tr w:rsidR="009F6504" w14:paraId="79CE22DD" w14:textId="77777777" w:rsidTr="00286F79">
        <w:trPr>
          <w:trHeight w:val="554"/>
        </w:trPr>
        <w:tc>
          <w:tcPr>
            <w:tcW w:w="3836" w:type="dxa"/>
          </w:tcPr>
          <w:p w14:paraId="1A258D30" w14:textId="77777777" w:rsidR="009F6504" w:rsidRPr="00854019" w:rsidRDefault="000A1F16">
            <w:pPr>
              <w:pStyle w:val="TableParagraph"/>
              <w:ind w:left="887" w:right="679" w:firstLine="136"/>
            </w:pPr>
            <w:r w:rsidRPr="00854019">
              <w:t>56.13m - Jay Morse (Cardiff AC) 28/05/19</w:t>
            </w:r>
          </w:p>
        </w:tc>
        <w:tc>
          <w:tcPr>
            <w:tcW w:w="3253" w:type="dxa"/>
          </w:tcPr>
          <w:p w14:paraId="2DA61FCA" w14:textId="77777777" w:rsidR="009F6504" w:rsidRPr="00854019" w:rsidRDefault="000A1F16">
            <w:pPr>
              <w:pStyle w:val="TableParagraph"/>
              <w:spacing w:before="147"/>
              <w:jc w:val="center"/>
            </w:pPr>
            <w:r w:rsidRPr="00854019">
              <w:t>Discus (U18)</w:t>
            </w:r>
          </w:p>
        </w:tc>
        <w:tc>
          <w:tcPr>
            <w:tcW w:w="3969" w:type="dxa"/>
          </w:tcPr>
          <w:p w14:paraId="591E4872" w14:textId="77777777" w:rsidR="009F6504" w:rsidRPr="00854019" w:rsidRDefault="000A1F16">
            <w:pPr>
              <w:pStyle w:val="TableParagraph"/>
              <w:ind w:left="924" w:right="405" w:hanging="488"/>
            </w:pPr>
            <w:r w:rsidRPr="00854019">
              <w:t>44.17m – Luisa Chanter-Edmond (Radley AC) 28/05/16</w:t>
            </w:r>
          </w:p>
        </w:tc>
      </w:tr>
      <w:tr w:rsidR="009F6504" w14:paraId="0F3C21BA" w14:textId="77777777" w:rsidTr="00286F79">
        <w:trPr>
          <w:trHeight w:val="557"/>
        </w:trPr>
        <w:tc>
          <w:tcPr>
            <w:tcW w:w="3836" w:type="dxa"/>
          </w:tcPr>
          <w:p w14:paraId="741C763D" w14:textId="77777777" w:rsidR="009F6504" w:rsidRPr="00854019" w:rsidRDefault="000A1F16">
            <w:pPr>
              <w:pStyle w:val="TableParagraph"/>
              <w:ind w:left="755" w:right="646" w:hanging="84"/>
            </w:pPr>
            <w:r w:rsidRPr="00854019">
              <w:t xml:space="preserve">80.81m – Mervyn </w:t>
            </w:r>
            <w:proofErr w:type="spellStart"/>
            <w:r w:rsidRPr="00854019">
              <w:t>Luckwell</w:t>
            </w:r>
            <w:proofErr w:type="spellEnd"/>
            <w:r w:rsidRPr="00854019">
              <w:t xml:space="preserve"> (Milton Keynes) 10/06/12</w:t>
            </w:r>
          </w:p>
        </w:tc>
        <w:tc>
          <w:tcPr>
            <w:tcW w:w="3253" w:type="dxa"/>
          </w:tcPr>
          <w:p w14:paraId="02F0E90A" w14:textId="77777777" w:rsidR="009F6504" w:rsidRPr="00854019" w:rsidRDefault="000A1F16">
            <w:pPr>
              <w:pStyle w:val="TableParagraph"/>
              <w:spacing w:before="151"/>
              <w:ind w:left="978"/>
              <w:jc w:val="center"/>
            </w:pPr>
            <w:r w:rsidRPr="00854019">
              <w:t>Javelin</w:t>
            </w:r>
          </w:p>
        </w:tc>
        <w:tc>
          <w:tcPr>
            <w:tcW w:w="3969" w:type="dxa"/>
          </w:tcPr>
          <w:p w14:paraId="6F28E73E" w14:textId="77777777" w:rsidR="009F6504" w:rsidRPr="00854019" w:rsidRDefault="000A1F16">
            <w:pPr>
              <w:pStyle w:val="TableParagraph"/>
              <w:ind w:left="568" w:right="536" w:firstLine="32"/>
            </w:pPr>
            <w:r w:rsidRPr="00854019">
              <w:t>60.68m – Laura Whittingham (City of Manchester) 15/08/10</w:t>
            </w:r>
          </w:p>
        </w:tc>
      </w:tr>
      <w:tr w:rsidR="009F6504" w14:paraId="64D87FB3" w14:textId="77777777" w:rsidTr="00286F79">
        <w:trPr>
          <w:trHeight w:val="554"/>
        </w:trPr>
        <w:tc>
          <w:tcPr>
            <w:tcW w:w="3836" w:type="dxa"/>
          </w:tcPr>
          <w:p w14:paraId="4E33D70A" w14:textId="394E4BFC" w:rsidR="009F6504" w:rsidRPr="00A65FE7" w:rsidRDefault="00A5395E">
            <w:pPr>
              <w:pStyle w:val="TableParagraph"/>
              <w:spacing w:before="0" w:line="252" w:lineRule="exact"/>
              <w:ind w:left="819" w:right="0"/>
            </w:pPr>
            <w:r w:rsidRPr="00A65FE7">
              <w:t>65.16m - Ben Jones</w:t>
            </w:r>
            <w:r w:rsidR="000D3BC9" w:rsidRPr="00A65FE7">
              <w:t xml:space="preserve"> </w:t>
            </w:r>
          </w:p>
          <w:p w14:paraId="778FF545" w14:textId="06D52315" w:rsidR="000D3BC9" w:rsidRPr="00854019" w:rsidRDefault="000D3BC9">
            <w:pPr>
              <w:pStyle w:val="TableParagraph"/>
              <w:spacing w:before="0" w:line="252" w:lineRule="exact"/>
              <w:ind w:left="819" w:right="0"/>
            </w:pPr>
            <w:r w:rsidRPr="00A65FE7">
              <w:t>(</w:t>
            </w:r>
            <w:r w:rsidR="00A5395E" w:rsidRPr="00A65FE7">
              <w:t xml:space="preserve">Taunton </w:t>
            </w:r>
            <w:r w:rsidRPr="00A65FE7">
              <w:t xml:space="preserve">AC)  </w:t>
            </w:r>
            <w:r w:rsidR="00A5395E" w:rsidRPr="00A65FE7">
              <w:t>26</w:t>
            </w:r>
            <w:r w:rsidRPr="00A65FE7">
              <w:t>/05/2</w:t>
            </w:r>
            <w:r w:rsidR="00A5395E" w:rsidRPr="00A65FE7">
              <w:t>4</w:t>
            </w:r>
          </w:p>
        </w:tc>
        <w:tc>
          <w:tcPr>
            <w:tcW w:w="3253" w:type="dxa"/>
          </w:tcPr>
          <w:p w14:paraId="68C1586B" w14:textId="250ABE61" w:rsidR="009F6504" w:rsidRPr="00854019" w:rsidRDefault="00791733" w:rsidP="000D3BC9">
            <w:pPr>
              <w:pStyle w:val="TableParagraph"/>
              <w:spacing w:line="252" w:lineRule="exact"/>
              <w:ind w:left="819" w:right="0"/>
            </w:pPr>
            <w:r w:rsidRPr="00854019">
              <w:t xml:space="preserve">        </w:t>
            </w:r>
            <w:r w:rsidR="000A1F16" w:rsidRPr="00854019">
              <w:t>Javelin (U20)</w:t>
            </w:r>
          </w:p>
        </w:tc>
        <w:tc>
          <w:tcPr>
            <w:tcW w:w="3969" w:type="dxa"/>
          </w:tcPr>
          <w:p w14:paraId="5C69E08E" w14:textId="77777777" w:rsidR="009F6504" w:rsidRPr="00854019" w:rsidRDefault="000A1F16">
            <w:pPr>
              <w:pStyle w:val="TableParagraph"/>
              <w:ind w:left="780" w:right="618" w:hanging="128"/>
            </w:pPr>
            <w:r w:rsidRPr="00854019">
              <w:t>49.12m – Elizabeth Korczak (Brighton &amp; H) 31/05/21</w:t>
            </w:r>
          </w:p>
        </w:tc>
      </w:tr>
      <w:tr w:rsidR="009F6504" w14:paraId="14D57A34" w14:textId="77777777" w:rsidTr="00286F79">
        <w:trPr>
          <w:trHeight w:val="557"/>
        </w:trPr>
        <w:tc>
          <w:tcPr>
            <w:tcW w:w="3836" w:type="dxa"/>
          </w:tcPr>
          <w:p w14:paraId="0167C3E2" w14:textId="7969F368" w:rsidR="009F6504" w:rsidRPr="00854019" w:rsidRDefault="00682EFB" w:rsidP="00AF6CD8">
            <w:pPr>
              <w:pStyle w:val="TableParagraph"/>
              <w:spacing w:before="0"/>
              <w:ind w:left="887" w:right="507" w:hanging="364"/>
            </w:pPr>
            <w:r w:rsidRPr="00854019">
              <w:t xml:space="preserve">          67.13 – Tom Rutter</w:t>
            </w:r>
          </w:p>
          <w:p w14:paraId="60A7E73E" w14:textId="6C960981" w:rsidR="000D3BC9" w:rsidRPr="00854019" w:rsidRDefault="00682EFB" w:rsidP="00AF6CD8">
            <w:pPr>
              <w:pStyle w:val="TableParagraph"/>
              <w:spacing w:before="0"/>
              <w:ind w:left="887" w:right="507" w:hanging="364"/>
            </w:pPr>
            <w:r w:rsidRPr="00854019">
              <w:t xml:space="preserve">          </w:t>
            </w:r>
            <w:r w:rsidR="000D3BC9" w:rsidRPr="00854019">
              <w:t>(</w:t>
            </w:r>
            <w:r w:rsidRPr="00854019">
              <w:t>HAWCs</w:t>
            </w:r>
            <w:r w:rsidR="000D3BC9" w:rsidRPr="00854019">
              <w:t xml:space="preserve">) </w:t>
            </w:r>
            <w:r w:rsidRPr="00854019">
              <w:t>29/05/23</w:t>
            </w:r>
          </w:p>
        </w:tc>
        <w:tc>
          <w:tcPr>
            <w:tcW w:w="3253" w:type="dxa"/>
          </w:tcPr>
          <w:p w14:paraId="245F20F9" w14:textId="5DE9F762" w:rsidR="009F6504" w:rsidRPr="00854019" w:rsidRDefault="000A1F16" w:rsidP="00AF6CD8">
            <w:pPr>
              <w:pStyle w:val="TableParagraph"/>
              <w:spacing w:before="0"/>
              <w:jc w:val="center"/>
            </w:pPr>
            <w:r w:rsidRPr="00854019">
              <w:t>Javelin (U1</w:t>
            </w:r>
            <w:r w:rsidR="00791733" w:rsidRPr="00854019">
              <w:t>8</w:t>
            </w:r>
            <w:r w:rsidRPr="00854019">
              <w:t>)</w:t>
            </w:r>
          </w:p>
        </w:tc>
        <w:tc>
          <w:tcPr>
            <w:tcW w:w="3969" w:type="dxa"/>
          </w:tcPr>
          <w:p w14:paraId="5DFC259E" w14:textId="7D2D9696" w:rsidR="00AF6CD8" w:rsidRPr="00854019" w:rsidRDefault="004E62FC" w:rsidP="00AF6CD8">
            <w:pPr>
              <w:pStyle w:val="TableParagraph"/>
              <w:spacing w:before="0"/>
              <w:ind w:left="887" w:right="507" w:hanging="364"/>
            </w:pPr>
            <w:r w:rsidRPr="00854019">
              <w:t xml:space="preserve">   </w:t>
            </w:r>
            <w:r w:rsidR="00682EFB" w:rsidRPr="00854019">
              <w:t xml:space="preserve">   </w:t>
            </w:r>
            <w:r w:rsidR="00AF6CD8" w:rsidRPr="00854019">
              <w:t>50</w:t>
            </w:r>
            <w:r w:rsidRPr="00854019">
              <w:softHyphen/>
              <w:t>.</w:t>
            </w:r>
            <w:r w:rsidR="00682EFB" w:rsidRPr="00854019">
              <w:t>53</w:t>
            </w:r>
            <w:r w:rsidRPr="00854019">
              <w:t xml:space="preserve">   – </w:t>
            </w:r>
            <w:r w:rsidR="00AF6CD8" w:rsidRPr="00854019">
              <w:t xml:space="preserve"> Ayesha</w:t>
            </w:r>
            <w:r w:rsidRPr="00854019">
              <w:t xml:space="preserve"> Jones</w:t>
            </w:r>
            <w:r w:rsidR="00AF6CD8" w:rsidRPr="00854019">
              <w:t xml:space="preserve"> </w:t>
            </w:r>
          </w:p>
          <w:p w14:paraId="7080B610" w14:textId="13EED476" w:rsidR="00791733" w:rsidRPr="00854019" w:rsidRDefault="00682EFB" w:rsidP="00682EFB">
            <w:pPr>
              <w:pStyle w:val="TableParagraph"/>
              <w:spacing w:before="0"/>
              <w:ind w:left="0" w:right="0"/>
              <w:rPr>
                <w:iCs/>
              </w:rPr>
            </w:pPr>
            <w:r w:rsidRPr="00854019">
              <w:t xml:space="preserve">               </w:t>
            </w:r>
            <w:r w:rsidR="00AF6CD8" w:rsidRPr="00854019">
              <w:t>(Marshall MK) 29/05/23</w:t>
            </w:r>
          </w:p>
        </w:tc>
      </w:tr>
      <w:tr w:rsidR="009F6504" w14:paraId="08F47CB4" w14:textId="77777777" w:rsidTr="00286F79">
        <w:trPr>
          <w:trHeight w:val="554"/>
        </w:trPr>
        <w:tc>
          <w:tcPr>
            <w:tcW w:w="3836" w:type="dxa"/>
          </w:tcPr>
          <w:p w14:paraId="5CBDD011" w14:textId="77777777" w:rsidR="009F6504" w:rsidRPr="00854019" w:rsidRDefault="000A1F16">
            <w:pPr>
              <w:pStyle w:val="TableParagraph"/>
              <w:ind w:left="1007" w:right="988" w:firstLine="16"/>
              <w:rPr>
                <w:lang w:val="de-DE"/>
              </w:rPr>
            </w:pPr>
            <w:r w:rsidRPr="00854019">
              <w:rPr>
                <w:lang w:val="de-DE"/>
              </w:rPr>
              <w:t>73.87m – Mark Dry (WG&amp;EL) 10/06/12</w:t>
            </w:r>
          </w:p>
        </w:tc>
        <w:tc>
          <w:tcPr>
            <w:tcW w:w="3253" w:type="dxa"/>
          </w:tcPr>
          <w:p w14:paraId="78E3F856" w14:textId="77777777" w:rsidR="009F6504" w:rsidRPr="00854019" w:rsidRDefault="000A1F16">
            <w:pPr>
              <w:pStyle w:val="TableParagraph"/>
              <w:spacing w:before="148"/>
              <w:ind w:left="982"/>
              <w:jc w:val="center"/>
            </w:pPr>
            <w:r w:rsidRPr="00854019">
              <w:t>Hammer</w:t>
            </w:r>
          </w:p>
        </w:tc>
        <w:tc>
          <w:tcPr>
            <w:tcW w:w="3969" w:type="dxa"/>
          </w:tcPr>
          <w:p w14:paraId="4A318EE0" w14:textId="519892DF" w:rsidR="00791733" w:rsidRPr="00854019" w:rsidRDefault="00791733" w:rsidP="00791733">
            <w:pPr>
              <w:pStyle w:val="TableParagraph"/>
              <w:ind w:left="0" w:right="804"/>
            </w:pPr>
            <w:r w:rsidRPr="00854019">
              <w:t xml:space="preserve">             </w:t>
            </w:r>
            <w:r w:rsidR="00151BCE" w:rsidRPr="00854019">
              <w:t>70.09</w:t>
            </w:r>
            <w:r w:rsidRPr="00854019">
              <w:t xml:space="preserve">m – Charlotte Payne    </w:t>
            </w:r>
          </w:p>
          <w:p w14:paraId="5CBAE51D" w14:textId="25A5DE81" w:rsidR="009F6504" w:rsidRPr="00854019" w:rsidRDefault="00791733" w:rsidP="00791733">
            <w:pPr>
              <w:pStyle w:val="TableParagraph"/>
              <w:ind w:left="0" w:right="804"/>
              <w:rPr>
                <w:b/>
                <w:bCs/>
              </w:rPr>
            </w:pPr>
            <w:r w:rsidRPr="00854019">
              <w:t xml:space="preserve">               (Reading) 29/05/23</w:t>
            </w:r>
          </w:p>
        </w:tc>
      </w:tr>
      <w:tr w:rsidR="009F6504" w14:paraId="20316ACC" w14:textId="77777777" w:rsidTr="00286F79">
        <w:trPr>
          <w:trHeight w:val="557"/>
        </w:trPr>
        <w:tc>
          <w:tcPr>
            <w:tcW w:w="3836" w:type="dxa"/>
          </w:tcPr>
          <w:p w14:paraId="2660BFD6" w14:textId="77777777" w:rsidR="009F6504" w:rsidRDefault="000A1F16">
            <w:pPr>
              <w:pStyle w:val="TableParagraph"/>
              <w:ind w:left="511" w:right="488" w:firstLine="268"/>
            </w:pPr>
            <w:r>
              <w:t>73.34m - Michael Painter (City of Norwich AC) 10/06/12</w:t>
            </w:r>
          </w:p>
        </w:tc>
        <w:tc>
          <w:tcPr>
            <w:tcW w:w="3253" w:type="dxa"/>
          </w:tcPr>
          <w:p w14:paraId="68AC424A" w14:textId="134060B5" w:rsidR="009F6504" w:rsidRPr="000D3BC9" w:rsidRDefault="000A1F16">
            <w:pPr>
              <w:pStyle w:val="TableParagraph"/>
              <w:spacing w:before="151"/>
              <w:ind w:left="981"/>
              <w:jc w:val="center"/>
              <w:rPr>
                <w:lang w:val="fr-FR"/>
              </w:rPr>
            </w:pPr>
            <w:r w:rsidRPr="000D3BC9">
              <w:rPr>
                <w:lang w:val="fr-FR"/>
              </w:rPr>
              <w:t>Hammer (U20</w:t>
            </w:r>
          </w:p>
        </w:tc>
        <w:tc>
          <w:tcPr>
            <w:tcW w:w="3969" w:type="dxa"/>
          </w:tcPr>
          <w:p w14:paraId="33781103" w14:textId="05C9369A" w:rsidR="009F6504" w:rsidRDefault="000D3BC9">
            <w:pPr>
              <w:pStyle w:val="TableParagraph"/>
              <w:ind w:left="1008" w:right="729" w:hanging="248"/>
            </w:pPr>
            <w:r>
              <w:t>62.69m – Charlotte Payne (Newbury) 31/05/21</w:t>
            </w:r>
          </w:p>
        </w:tc>
      </w:tr>
      <w:tr w:rsidR="009F6504" w14:paraId="1A9DAB78" w14:textId="77777777" w:rsidTr="00286F79">
        <w:trPr>
          <w:trHeight w:val="569"/>
        </w:trPr>
        <w:tc>
          <w:tcPr>
            <w:tcW w:w="3836" w:type="dxa"/>
          </w:tcPr>
          <w:p w14:paraId="22DACB42" w14:textId="77777777" w:rsidR="009F6504" w:rsidRDefault="000A1F16">
            <w:pPr>
              <w:pStyle w:val="TableParagraph"/>
              <w:ind w:left="539" w:right="515" w:firstLine="420"/>
            </w:pPr>
            <w:r>
              <w:rPr>
                <w:rFonts w:ascii="Calibri"/>
              </w:rPr>
              <w:t xml:space="preserve">71.97m </w:t>
            </w:r>
            <w:r>
              <w:t>- Peter Smith (Kingston upon Hull) 10/06/07</w:t>
            </w:r>
          </w:p>
        </w:tc>
        <w:tc>
          <w:tcPr>
            <w:tcW w:w="3253" w:type="dxa"/>
          </w:tcPr>
          <w:p w14:paraId="3EB470D4" w14:textId="77777777" w:rsidR="009F6504" w:rsidRDefault="000A1F16">
            <w:pPr>
              <w:pStyle w:val="TableParagraph"/>
              <w:spacing w:before="155"/>
              <w:ind w:left="981"/>
              <w:jc w:val="center"/>
            </w:pPr>
            <w:r>
              <w:t>Hammer (U18)</w:t>
            </w:r>
          </w:p>
        </w:tc>
        <w:tc>
          <w:tcPr>
            <w:tcW w:w="3969" w:type="dxa"/>
          </w:tcPr>
          <w:p w14:paraId="2B59444B" w14:textId="77777777" w:rsidR="009F6504" w:rsidRDefault="000A1F16">
            <w:pPr>
              <w:pStyle w:val="TableParagraph"/>
              <w:spacing w:before="31"/>
              <w:ind w:left="980" w:right="746" w:hanging="200"/>
            </w:pPr>
            <w:r>
              <w:t>63.89m - Charlotte Payne (Newbury) 28/05/18</w:t>
            </w:r>
          </w:p>
        </w:tc>
      </w:tr>
    </w:tbl>
    <w:p w14:paraId="2DC7D33E" w14:textId="44E98BD3" w:rsidR="009F6504" w:rsidRDefault="005F388C" w:rsidP="005F388C">
      <w:pPr>
        <w:pStyle w:val="BodyText"/>
        <w:spacing w:before="19"/>
        <w:ind w:left="772"/>
      </w:pPr>
      <w:r>
        <w:rPr>
          <w:color w:val="FF0000"/>
        </w:rPr>
        <w:t xml:space="preserve">Please notify any amendments to </w:t>
      </w:r>
      <w:hyperlink r:id="rId6">
        <w:r>
          <w:rPr>
            <w:color w:val="0462C1"/>
            <w:u w:val="single" w:color="0462C1"/>
          </w:rPr>
          <w:t>carol@gobiguk.net</w:t>
        </w:r>
        <w:r>
          <w:rPr>
            <w:color w:val="0462C1"/>
          </w:rPr>
          <w:t xml:space="preserve"> </w:t>
        </w:r>
      </w:hyperlink>
      <w:r>
        <w:rPr>
          <w:color w:val="FF0000"/>
        </w:rPr>
        <w:t>stating name, event, performance &amp; year.</w:t>
      </w:r>
    </w:p>
    <w:sectPr w:rsidR="009F6504" w:rsidSect="003C661F">
      <w:type w:val="continuous"/>
      <w:pgSz w:w="11910" w:h="16840"/>
      <w:pgMar w:top="567" w:right="227" w:bottom="278" w:left="3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04"/>
    <w:rsid w:val="00052104"/>
    <w:rsid w:val="00065389"/>
    <w:rsid w:val="000A1F16"/>
    <w:rsid w:val="000D3BC9"/>
    <w:rsid w:val="00101F50"/>
    <w:rsid w:val="00151BCE"/>
    <w:rsid w:val="00167382"/>
    <w:rsid w:val="00202813"/>
    <w:rsid w:val="00233DC6"/>
    <w:rsid w:val="00245998"/>
    <w:rsid w:val="00286F79"/>
    <w:rsid w:val="002E5B83"/>
    <w:rsid w:val="003C661F"/>
    <w:rsid w:val="00443677"/>
    <w:rsid w:val="004623A8"/>
    <w:rsid w:val="00476982"/>
    <w:rsid w:val="004E62FC"/>
    <w:rsid w:val="005B4093"/>
    <w:rsid w:val="005F388C"/>
    <w:rsid w:val="00682EFB"/>
    <w:rsid w:val="006A65CC"/>
    <w:rsid w:val="006E5CDF"/>
    <w:rsid w:val="006F6D14"/>
    <w:rsid w:val="00713E1A"/>
    <w:rsid w:val="00790848"/>
    <w:rsid w:val="00791733"/>
    <w:rsid w:val="00854019"/>
    <w:rsid w:val="008B3F40"/>
    <w:rsid w:val="008B74B3"/>
    <w:rsid w:val="008B754C"/>
    <w:rsid w:val="008F10CD"/>
    <w:rsid w:val="00980804"/>
    <w:rsid w:val="009F6504"/>
    <w:rsid w:val="009F68CA"/>
    <w:rsid w:val="00A410EF"/>
    <w:rsid w:val="00A5395E"/>
    <w:rsid w:val="00A65FE7"/>
    <w:rsid w:val="00A723A1"/>
    <w:rsid w:val="00A76A13"/>
    <w:rsid w:val="00AF6CD8"/>
    <w:rsid w:val="00BC21CD"/>
    <w:rsid w:val="00CF57C5"/>
    <w:rsid w:val="00E1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FC37"/>
  <w15:docId w15:val="{4CE770D8-6BBB-4688-91F9-3FCD0A44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C6"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985" w:right="979"/>
    </w:pPr>
  </w:style>
  <w:style w:type="paragraph" w:styleId="NormalWeb">
    <w:name w:val="Normal (Web)"/>
    <w:basedOn w:val="Normal"/>
    <w:uiPriority w:val="99"/>
    <w:unhideWhenUsed/>
    <w:rsid w:val="0085401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F388C"/>
    <w:rPr>
      <w:rFonts w:ascii="Calibri" w:eastAsia="Calibri" w:hAnsi="Calibri" w:cs="Calibri"/>
      <w:b/>
      <w:bCs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@gobiguk.net" TargetMode="External"/><Relationship Id="rId5" Type="http://schemas.openxmlformats.org/officeDocument/2006/relationships/image" Target="../../../BIGish%202025/LOGOS/BIG_logo_2025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Jackson</dc:creator>
  <cp:lastModifiedBy>Carol Jackson</cp:lastModifiedBy>
  <cp:revision>2</cp:revision>
  <cp:lastPrinted>2025-10-26T15:42:00Z</cp:lastPrinted>
  <dcterms:created xsi:type="dcterms:W3CDTF">2026-04-14T11:23:00Z</dcterms:created>
  <dcterms:modified xsi:type="dcterms:W3CDTF">2026-04-14T11:23:00Z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2022-05-26T00:00:00Z</vt:filetime>
  </property>
</Properties>
</file>